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5" w:history="1">
        <w:r>
          <w:rPr>
            <w:rStyle w:val="Hyperlink"/>
          </w:rPr>
          <w:t>Delivering Oxygen to India's Remotest Parts, The Story of Absstem | www.lokmattimes.com</w:t>
        </w:r>
      </w:hyperlink>
      <w:r>
        <w:br w:type="textWrapping" w:clear="all"/>
      </w:r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6" w:history="1">
        <w:r>
          <w:rPr>
            <w:rStyle w:val="Hyperlink"/>
          </w:rPr>
          <w:t>First, India lacked oxygen plants in hospitals. Now, it lacks technicians to operate them (scroll.in)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7" w:history="1">
        <w:r>
          <w:rPr>
            <w:rStyle w:val="Hyperlink"/>
          </w:rPr>
          <w:t>Delivering Oxygen to India's Remotest Parts, The Story of Absstem – ThePrint –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8" w:history="1">
        <w:r>
          <w:rPr>
            <w:rStyle w:val="Hyperlink"/>
          </w:rPr>
          <w:t>Four PSA medical oxygen plants formally inaugurated in Chandigarh | Chandigarh News - The Indian Express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9" w:history="1">
        <w:r>
          <w:rPr>
            <w:rStyle w:val="Hyperlink"/>
            <w:rFonts w:ascii="Nirmala UI" w:hAnsi="Nirmala UI" w:cs="Nirmala UI"/>
          </w:rPr>
          <w:t>जिल्हा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रुग्णालयातील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ऑक्सिजन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प्रकल्प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कार्यान्वित</w:t>
        </w:r>
        <w:r>
          <w:rPr>
            <w:rStyle w:val="Hyperlink"/>
          </w:rPr>
          <w:t xml:space="preserve"> - Marathi News | Oxygen project in operation at district hospital | Latest bhandara News at Lokmat.com</w:t>
        </w:r>
      </w:hyperlink>
      <w:bookmarkStart w:id="0" w:name="_GoBack"/>
      <w:bookmarkEnd w:id="0"/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0" w:history="1">
        <w:r>
          <w:rPr>
            <w:rStyle w:val="Hyperlink"/>
            <w:rFonts w:ascii="Nirmala UI" w:hAnsi="Nirmala UI" w:cs="Nirmala UI"/>
          </w:rPr>
          <w:t>औरंगाबाद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व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दाउदनगर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अस्पताल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में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आक्सीजन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प्लांट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का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हो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रहा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निर्माण</w:t>
        </w:r>
        <w:r>
          <w:rPr>
            <w:rStyle w:val="Hyperlink"/>
          </w:rPr>
          <w:t xml:space="preserve"> - Construction of oxygen plant in Aurangabad and Daudnagar Hospital - Bihar Gaya Science Tech News (jagran.com)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1" w:history="1">
        <w:r>
          <w:rPr>
            <w:rStyle w:val="Hyperlink"/>
          </w:rPr>
          <w:t>Absstem Technologies: Helping Hospitals produce their own Medical oxygen 24/7! – Nasscom CoE IoT (coe-iot.com)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2" w:history="1">
        <w:r>
          <w:rPr>
            <w:rStyle w:val="Hyperlink"/>
          </w:rPr>
          <w:t>Manipur CM inaugurates PSA oxygen plant in Churachandpur - EastMojo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3" w:history="1">
        <w:r>
          <w:rPr>
            <w:rStyle w:val="Hyperlink"/>
          </w:rPr>
          <w:t>Oxygen Plants in Chamba, Hamirpur Operational, Two Make-Shift Hospitals Under-Construction: HP Govt | Himachal Watcher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4" w:history="1">
        <w:r>
          <w:rPr>
            <w:rStyle w:val="Hyperlink"/>
          </w:rPr>
          <w:t>Himachal CM inaugurates Chamba oxygen plant, already operational for 2 days | Chandigarh News - Times of India (indiatimes.com)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5" w:history="1">
        <w:r>
          <w:rPr>
            <w:rStyle w:val="Hyperlink"/>
          </w:rPr>
          <w:t>Oxygen plants commissioned at Hamirpur, Chamba : The Tribune India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6" w:history="1">
        <w:r>
          <w:rPr>
            <w:rStyle w:val="Hyperlink"/>
          </w:rPr>
          <w:t>Oxygen Plants at Hamirpur and Chamba start functioning (thenewshimachal.com)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7" w:history="1">
        <w:r>
          <w:rPr>
            <w:rStyle w:val="Hyperlink"/>
          </w:rPr>
          <w:t>Himachal Pradesh CM inaugurates two oxygen plants at medical colleges in Hamirpur, Chamba | Headlines (devdiscourse.com)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8" w:history="1">
        <w:r>
          <w:rPr>
            <w:rStyle w:val="Hyperlink"/>
            <w:rFonts w:ascii="Nirmala UI" w:hAnsi="Nirmala UI" w:cs="Nirmala UI"/>
          </w:rPr>
          <w:t>नागरिक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अस्पताल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की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ऑक्सीजन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टेस्टिग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में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रही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अव्वल</w:t>
        </w:r>
        <w:r>
          <w:rPr>
            <w:rStyle w:val="Hyperlink"/>
          </w:rPr>
          <w:t xml:space="preserve"> - Citizen Hospital tops in oxygen training - Haryana Karnal Common Man Issues News (jagran.com)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19" w:anchor=":~:text=Nagaland%20got%20its%20first%20Pressure,Family%20Welfare%2C%20S%20Pangyu%20Phom." w:history="1">
        <w:r>
          <w:rPr>
            <w:rStyle w:val="Hyperlink"/>
          </w:rPr>
          <w:t>Nagaland gets its 1st PSA Oxygen Plant | MorungExpress | morungexpress.com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0" w:history="1">
        <w:r>
          <w:rPr>
            <w:rStyle w:val="Hyperlink"/>
          </w:rPr>
          <w:t>Nagaland gets its 1st PSA oxygen generation plant in Kohima - EastMojo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1" w:history="1">
        <w:r>
          <w:rPr>
            <w:rStyle w:val="Hyperlink"/>
          </w:rPr>
          <w:t>Nagaland’s First Oxygen Generation Plant Operational - Eastern Mirror (easternmirrornagaland.com)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2" w:history="1">
        <w:r>
          <w:rPr>
            <w:rStyle w:val="Hyperlink"/>
          </w:rPr>
          <w:t>Nagaland's First PSA oxygen generation plant at NHAK becomes operational from today (newsonair.gov.in)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3" w:history="1">
        <w:r>
          <w:rPr>
            <w:rStyle w:val="Hyperlink"/>
          </w:rPr>
          <w:t>Nagaland Gets First PSA Oxygen Generation Plant - Nagaland Page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4" w:history="1">
        <w:r>
          <w:rPr>
            <w:rStyle w:val="Hyperlink"/>
          </w:rPr>
          <w:t>Nagaland's first PSA oxygen generation plant at NHAK will be functional from Monday- The New Indian Express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5" w:history="1">
        <w:r>
          <w:rPr>
            <w:rStyle w:val="Hyperlink"/>
          </w:rPr>
          <w:t>PSA Oxygen Generation Plant Inaugurated In Nagaland (northeasttoday.in)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6" w:history="1">
        <w:r>
          <w:rPr>
            <w:rStyle w:val="Hyperlink"/>
          </w:rPr>
          <w:t>Oxygen plants inaugurated across the state | Nagaland Post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7" w:history="1">
        <w:r>
          <w:rPr>
            <w:rStyle w:val="Hyperlink"/>
          </w:rPr>
          <w:t>Kohima Oxygen plant to operate soon (thenortheastaffairs.com)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8" w:history="1">
        <w:r>
          <w:rPr>
            <w:rStyle w:val="Hyperlink"/>
          </w:rPr>
          <w:t>pib.gov.in/PressReleaseIframePage.aspx?PRID=1719294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29" w:history="1">
        <w:r>
          <w:rPr>
            <w:rStyle w:val="Hyperlink"/>
          </w:rPr>
          <w:t>IAF Aircraft Carrying Equipment For 3 Oxygen Generation Plants Lands In Nagaland - Eastern Mirror (easternmirrornagaland.com)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0" w:history="1">
        <w:r>
          <w:rPr>
            <w:rStyle w:val="Hyperlink"/>
          </w:rPr>
          <w:t>IAF flies in equipment for 3 oxygen plants | Nagaland Post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1" w:history="1">
        <w:r>
          <w:rPr>
            <w:rStyle w:val="Hyperlink"/>
          </w:rPr>
          <w:t>IAF airlifts equipment for oxygen plants in Nagaland - equipment for oxygen plants airlifted to nagaland - (indiatodayne.in)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2" w:history="1">
        <w:r>
          <w:rPr>
            <w:rStyle w:val="Hyperlink"/>
          </w:rPr>
          <w:t>Oxygen Plant Equipment Airlifted to Nagaland (northeasttoday.in)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3" w:anchor=":~:text=Medical%20Devices-,Two%20PSA%20oxygen%20plants%20commissioned%20in%20Lakshadweep%20on%20Independence%20Day,Administration%20said%20in%20a%20release." w:history="1">
        <w:r>
          <w:rPr>
            <w:rStyle w:val="Hyperlink"/>
          </w:rPr>
          <w:t>Oxygen Plants In Lakshadweep: Two PSA oxygen plants commissioned in Lakshadweep on Independence Day, ET HealthWorld (indiatimes.com)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4" w:history="1">
        <w:r>
          <w:rPr>
            <w:rStyle w:val="Hyperlink"/>
          </w:rPr>
          <w:t>Meghalaya: Oxygen plant at Ganesh Das to be operational in next 24 hours (thenortheasttoday.com)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5" w:history="1">
        <w:r>
          <w:rPr>
            <w:rStyle w:val="Hyperlink"/>
            <w:rFonts w:ascii="Nirmala UI" w:hAnsi="Nirmala UI" w:cs="Nirmala UI"/>
          </w:rPr>
          <w:t>अब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बलिया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में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हो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जाएंगे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सात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आक्सीजन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प्लांट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Nirmala UI" w:hAnsi="Nirmala UI" w:cs="Nirmala UI"/>
          </w:rPr>
          <w:t>जिला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अस्पताल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में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स्थापित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यूनिट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हो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चुकी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है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आरंभ</w:t>
        </w:r>
        <w:r>
          <w:rPr>
            <w:rStyle w:val="Hyperlink"/>
          </w:rPr>
          <w:t xml:space="preserve"> - Now There Will Be Seven Oxygen Plants In Ballia, The Unit Set Up In The District Hospital Has Started - Ballia News (amarujala.com)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6" w:history="1">
        <w:r>
          <w:rPr>
            <w:rStyle w:val="Hyperlink"/>
          </w:rPr>
          <w:t>Chief Minister Adityanath Yogi arrives in Mirzapur, reviews of covid Center and inauguration of Oxygen Plant (tricitytoday.com)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7" w:history="1">
        <w:r>
          <w:rPr>
            <w:rStyle w:val="Hyperlink"/>
            <w:rFonts w:ascii="Nirmala UI" w:hAnsi="Nirmala UI" w:cs="Nirmala UI"/>
          </w:rPr>
          <w:t>पिथौरागढ़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पहुंचा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ऑक्सीजन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कंसन्ट्रेटर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प्लांट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Nirmala UI" w:hAnsi="Nirmala UI" w:cs="Nirmala UI"/>
          </w:rPr>
          <w:t>अगले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सप्ताह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से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जिला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चिकित्सालय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में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शुरू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हो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जाएगी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आपूति</w:t>
        </w:r>
        <w:r>
          <w:rPr>
            <w:rStyle w:val="Hyperlink"/>
          </w:rPr>
          <w:t xml:space="preserve"> - Oxygen concentrator plant reached Pithoragarh - Uttarakhand Pithoragarh Local News (jagran.com)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8" w:history="1">
        <w:r>
          <w:rPr>
            <w:rStyle w:val="Hyperlink"/>
            <w:rFonts w:ascii="Nirmala UI" w:hAnsi="Nirmala UI" w:cs="Nirmala UI"/>
          </w:rPr>
          <w:t>जिला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अस्पताल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में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शुरू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हुआ</w:t>
        </w:r>
        <w:r>
          <w:rPr>
            <w:rStyle w:val="Hyperlink"/>
          </w:rPr>
          <w:t xml:space="preserve"> 500 </w:t>
        </w:r>
        <w:r>
          <w:rPr>
            <w:rStyle w:val="Hyperlink"/>
            <w:rFonts w:ascii="Nirmala UI" w:hAnsi="Nirmala UI" w:cs="Nirmala UI"/>
          </w:rPr>
          <w:t>लीटर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का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ऑक्सीजन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/>
          </w:rPr>
          <w:t>प्लांट</w:t>
        </w:r>
        <w:r>
          <w:rPr>
            <w:rStyle w:val="Hyperlink"/>
          </w:rPr>
          <w:t xml:space="preserve"> - 500 liter oxygen plant started in district hospital (naidunia.com)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39" w:history="1">
        <w:r>
          <w:rPr>
            <w:rStyle w:val="Hyperlink"/>
          </w:rPr>
          <w:t>Oxygen issue resolved in Ratnagiri, registration required for corona vaccination (india.com)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40" w:history="1">
        <w:r>
          <w:rPr>
            <w:rStyle w:val="Hyperlink"/>
          </w:rPr>
          <w:t>Jharkhand CM and health minister inaugurates PSA Oxygen plants and health infrastructures | The Avenue Mail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41" w:history="1">
        <w:r>
          <w:rPr>
            <w:rStyle w:val="Hyperlink"/>
          </w:rPr>
          <w:t>Delhi, Jharkhand inaugurated oxygen plants a day before PM was to launch 35 plants | Exclusive - India Today</w:t>
        </w:r>
      </w:hyperlink>
    </w:p>
    <w:p w:rsidR="00826CFB" w:rsidRDefault="00826CFB" w:rsidP="00826CFB">
      <w:pPr>
        <w:numPr>
          <w:ilvl w:val="0"/>
          <w:numId w:val="1"/>
        </w:numPr>
        <w:spacing w:before="100" w:beforeAutospacing="1" w:after="100" w:afterAutospacing="1"/>
      </w:pPr>
      <w:hyperlink r:id="rId42" w:history="1">
        <w:r>
          <w:rPr>
            <w:rStyle w:val="Hyperlink"/>
          </w:rPr>
          <w:t>Shimla: Deen Dayal Upadhyay Hospital oxygen plant opens : The Tribune India</w:t>
        </w:r>
      </w:hyperlink>
    </w:p>
    <w:p w:rsidR="00733396" w:rsidRPr="00826CFB" w:rsidRDefault="00733396" w:rsidP="00826CFB"/>
    <w:sectPr w:rsidR="00733396" w:rsidRPr="00826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31A"/>
    <w:multiLevelType w:val="multilevel"/>
    <w:tmpl w:val="AFAC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FB"/>
    <w:rsid w:val="00733396"/>
    <w:rsid w:val="0082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19E08-06E4-4A4B-9AD4-09F604B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C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machalwatcher.com/2021/05/10/oxygen-plants-in-chamba-hamirpur-operational-two-make-shift-hospitals-under-construction-hp-govt/" TargetMode="External"/><Relationship Id="rId18" Type="http://schemas.openxmlformats.org/officeDocument/2006/relationships/hyperlink" Target="https://www.jagran.com/haryana/karnal-citizen-hospital-tops-in-oxygen-training-21677764.html" TargetMode="External"/><Relationship Id="rId26" Type="http://schemas.openxmlformats.org/officeDocument/2006/relationships/hyperlink" Target="https://nagalandpost.com/index.php/oxygen-plants-inaugurated-across-the-state/" TargetMode="External"/><Relationship Id="rId39" Type="http://schemas.openxmlformats.org/officeDocument/2006/relationships/hyperlink" Target="https://zeenews.india.com/marathi/maharashtra/oxygen-issue-resolved-in-ratnagiri-registration-required-for-corona-vaccination/562849" TargetMode="External"/><Relationship Id="rId21" Type="http://schemas.openxmlformats.org/officeDocument/2006/relationships/hyperlink" Target="https://easternmirrornagaland.com/nagalands-first-oxygen-generation-plant-operational/" TargetMode="External"/><Relationship Id="rId34" Type="http://schemas.openxmlformats.org/officeDocument/2006/relationships/hyperlink" Target="https://thenortheasttoday.com/states/meghalaya/oxygen-plants-in-meghalaya/cid3053365.htm" TargetMode="External"/><Relationship Id="rId42" Type="http://schemas.openxmlformats.org/officeDocument/2006/relationships/hyperlink" Target="https://www.tribuneindia.com/news/himachal/shimla-deen-dayal-upadhyay-hospital-oxygen-plant-opens-247166" TargetMode="External"/><Relationship Id="rId7" Type="http://schemas.openxmlformats.org/officeDocument/2006/relationships/hyperlink" Target="https://theprint.in/ani-press-releases/delivering-oxygen-to-indias-remotest-parts-the-story-of-absstem/7873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newshimachal.com/2021/05/oxygen-plants-at-hamirpur-and-chamba-start-functioning/" TargetMode="External"/><Relationship Id="rId20" Type="http://schemas.openxmlformats.org/officeDocument/2006/relationships/hyperlink" Target="https://www.eastmojo.com/nagaland/2021/05/17/nagaland-gets-its-1st-psa-oxygen-generation-plant-in-kohima/" TargetMode="External"/><Relationship Id="rId29" Type="http://schemas.openxmlformats.org/officeDocument/2006/relationships/hyperlink" Target="https://easternmirrornagaland.com/iaf-aircraft-carrying-equipment-for-3-oxygen-generation-plants-lands-in-nagaland/" TargetMode="External"/><Relationship Id="rId41" Type="http://schemas.openxmlformats.org/officeDocument/2006/relationships/hyperlink" Target="https://www.indiatoday.in/india/story/delhi-jharkhand-inaugurated-oxygen-plants-before-pm-launch-exclusive-1862117-2021-10-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roll.in/article/1007579/first-india-lacked-oxygen-plants-in-hospitals-now-it-lacks-technicians-to-operate-them" TargetMode="External"/><Relationship Id="rId11" Type="http://schemas.openxmlformats.org/officeDocument/2006/relationships/hyperlink" Target="https://www.coe-iot.com/absstem-technologies-helping-hospitals-produce-their-own-medical-oxygen-24-7/" TargetMode="External"/><Relationship Id="rId24" Type="http://schemas.openxmlformats.org/officeDocument/2006/relationships/hyperlink" Target="https://www.newindianexpress.com/nation/2021/may/16/nagalands-first-psa-oxygen-generation-plant-at-nhak-will-be-functional-from-monday-2303205.html" TargetMode="External"/><Relationship Id="rId32" Type="http://schemas.openxmlformats.org/officeDocument/2006/relationships/hyperlink" Target="https://www.northeasttoday.in/2021/05/01/oxygen-plant-equipment-airlifted-to-nagaland/" TargetMode="External"/><Relationship Id="rId37" Type="http://schemas.openxmlformats.org/officeDocument/2006/relationships/hyperlink" Target="https://www.jagran.com/uttarakhand/pithoragarh-oxygen-concentrator-plant-reached-pithoragarh-21689659.html" TargetMode="External"/><Relationship Id="rId40" Type="http://schemas.openxmlformats.org/officeDocument/2006/relationships/hyperlink" Target="https://avenuemail.in/jharkhand-cm-and-health-minister-inaugurates-psa-oxygen-plants-and-health-infrastructures/" TargetMode="External"/><Relationship Id="rId5" Type="http://schemas.openxmlformats.org/officeDocument/2006/relationships/hyperlink" Target="https://www.lokmattimes.com/business/delivering-oxygen-to-indias-remotest-parts-the-story-of-absstem/" TargetMode="External"/><Relationship Id="rId15" Type="http://schemas.openxmlformats.org/officeDocument/2006/relationships/hyperlink" Target="https://www.tribuneindia.com/news/himachal/oxygen-plants-commissioned-at-hamirpur-chamba-250685" TargetMode="External"/><Relationship Id="rId23" Type="http://schemas.openxmlformats.org/officeDocument/2006/relationships/hyperlink" Target="https://nagalandpage.com/nagaland-gets-first-psa-oxygen-generation-plant/" TargetMode="External"/><Relationship Id="rId28" Type="http://schemas.openxmlformats.org/officeDocument/2006/relationships/hyperlink" Target="https://pib.gov.in/PressReleaseIframePage.aspx?PRID=1719294" TargetMode="External"/><Relationship Id="rId36" Type="http://schemas.openxmlformats.org/officeDocument/2006/relationships/hyperlink" Target="https://tricitytoday.com/uttar-pradesh/chief-minister-adityanath-yogi-arrives-in-mirzapur-reviews-of-covid-center-and-inauguration-of-oxygen-plant-19522.html" TargetMode="External"/><Relationship Id="rId10" Type="http://schemas.openxmlformats.org/officeDocument/2006/relationships/hyperlink" Target="https://www.jagran.com/bihar/gaya-construction-of-oxygen-plant-in-aurangabad-and-daudnagar-hospital-21830148.html" TargetMode="External"/><Relationship Id="rId19" Type="http://schemas.openxmlformats.org/officeDocument/2006/relationships/hyperlink" Target="https://morungexpress.com/nagaland-gets-its-1st-psa-oxygen-plant" TargetMode="External"/><Relationship Id="rId31" Type="http://schemas.openxmlformats.org/officeDocument/2006/relationships/hyperlink" Target="https://www.indiatodayne.in/nagaland/story/equipment-oxygen-plants-airlifted-nagaland-415396-2021-05-0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okmat.com/bhandara/oxygen-project-operation-district-hospital-a707/" TargetMode="External"/><Relationship Id="rId14" Type="http://schemas.openxmlformats.org/officeDocument/2006/relationships/hyperlink" Target="https://timesofindia.indiatimes.com/city/chandigarh/himachal-cm-inaugurates-chamba-oxygen-plant-already-operational-for-2-days/articleshow/82508474.cms" TargetMode="External"/><Relationship Id="rId22" Type="http://schemas.openxmlformats.org/officeDocument/2006/relationships/hyperlink" Target="https://newsonair.gov.in/News?title=Nagaland%26%2339%3Bs-First-PSA-oxygen-generation-plant-at-NHAK-becomes-operational-from-today&amp;id=417070" TargetMode="External"/><Relationship Id="rId27" Type="http://schemas.openxmlformats.org/officeDocument/2006/relationships/hyperlink" Target="https://thenortheastaffairs.com/kohima-oxygen-plant-to-operate-soon/" TargetMode="External"/><Relationship Id="rId30" Type="http://schemas.openxmlformats.org/officeDocument/2006/relationships/hyperlink" Target="https://nagalandpost.com/index.php/iaf-flies-in-equipment-for-3-oxygen-plants/" TargetMode="External"/><Relationship Id="rId35" Type="http://schemas.openxmlformats.org/officeDocument/2006/relationships/hyperlink" Target="https://www.amarujala.com/uttar-pradesh/ballia/now-there-will-be-seven-oxygen-plants-in-ballia-the-unit-set-up-in-the-district-hospital-has-started-ballia-news-vns601882710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dianexpress.com/article/cities/chandigarh/four-psa-medical-oxygen-plants-formally-inaugurated-in-chandigarh-755931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astmojo.com/manipur/2021/05/26/manipur-cm-inaugurates-psa-oxygen-plant-in-churachandpur/" TargetMode="External"/><Relationship Id="rId17" Type="http://schemas.openxmlformats.org/officeDocument/2006/relationships/hyperlink" Target="https://www.devdiscourse.com/article/headlines/1566170-himachal-pradesh-cm-inaugurates-two-oxygen-plants-at-medical-colleges-in-hamirpur-chamba" TargetMode="External"/><Relationship Id="rId25" Type="http://schemas.openxmlformats.org/officeDocument/2006/relationships/hyperlink" Target="https://www.northeasttoday.in/2021/05/17/psa-oxygen-generation-plant-inaugurated-in-nagaland/" TargetMode="External"/><Relationship Id="rId33" Type="http://schemas.openxmlformats.org/officeDocument/2006/relationships/hyperlink" Target="https://health.economictimes.indiatimes.com/news/medical-devices/two-psa-oxygen-plants-commissioned-in-lakshadweep-on-independence-day/85361292" TargetMode="External"/><Relationship Id="rId38" Type="http://schemas.openxmlformats.org/officeDocument/2006/relationships/hyperlink" Target="https://www.naidunia.com/madhya-pradesh/ratlam-500-liter-oxygen-plant-started-in-district-hospital-7041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SIPL</dc:creator>
  <cp:keywords/>
  <dc:description/>
  <cp:lastModifiedBy>SIPL</cp:lastModifiedBy>
  <cp:revision>1</cp:revision>
  <dcterms:created xsi:type="dcterms:W3CDTF">2023-09-07T10:09:00Z</dcterms:created>
  <dcterms:modified xsi:type="dcterms:W3CDTF">2023-09-07T10:09:00Z</dcterms:modified>
</cp:coreProperties>
</file>